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F5" w:rsidRPr="008E39F5" w:rsidRDefault="00A12EF3" w:rsidP="008E39F5">
      <w:pPr>
        <w:pStyle w:val="a3"/>
        <w:spacing w:line="276" w:lineRule="auto"/>
        <w:jc w:val="center"/>
        <w:rPr>
          <w:rFonts w:ascii="新細明體" w:eastAsia="SimSun" w:hAnsi="新細明體"/>
          <w:sz w:val="28"/>
          <w:szCs w:val="28"/>
          <w:lang w:eastAsia="zh-CN"/>
        </w:rPr>
      </w:pPr>
      <w:r>
        <w:rPr>
          <w:rFonts w:ascii="新細明體" w:eastAsia="新細明體" w:hAnsi="新細明體" w:hint="eastAsia"/>
          <w:sz w:val="28"/>
          <w:szCs w:val="28"/>
        </w:rPr>
        <w:t>醫療儀器科</w:t>
      </w:r>
    </w:p>
    <w:p w:rsidR="00615E9C" w:rsidRPr="008E39F5" w:rsidRDefault="00615E9C" w:rsidP="00615E9C">
      <w:pPr>
        <w:pStyle w:val="a3"/>
        <w:spacing w:line="360" w:lineRule="exact"/>
        <w:jc w:val="center"/>
        <w:rPr>
          <w:rFonts w:ascii="新細明體" w:eastAsia="新細明體" w:hAnsi="新細明體"/>
          <w:sz w:val="28"/>
          <w:szCs w:val="28"/>
          <w:u w:val="single"/>
          <w:lang w:eastAsia="zh-HK"/>
        </w:rPr>
      </w:pPr>
      <w:r w:rsidRPr="008E39F5">
        <w:rPr>
          <w:rFonts w:ascii="新細明體" w:eastAsia="新細明體" w:hAnsi="新細明體" w:hint="eastAsia"/>
          <w:sz w:val="28"/>
          <w:szCs w:val="28"/>
          <w:u w:val="single"/>
        </w:rPr>
        <w:t>表列</w:t>
      </w:r>
      <w:r w:rsidR="003E1675" w:rsidRPr="003E1675">
        <w:rPr>
          <w:rFonts w:ascii="新細明體" w:eastAsia="新細明體" w:hAnsi="新細明體" w:hint="eastAsia"/>
          <w:sz w:val="28"/>
          <w:szCs w:val="28"/>
          <w:u w:val="single"/>
        </w:rPr>
        <w:t>分銷</w:t>
      </w:r>
      <w:r w:rsidRPr="008E39F5">
        <w:rPr>
          <w:rFonts w:ascii="新細明體" w:eastAsia="新細明體" w:hAnsi="新細明體" w:hint="eastAsia"/>
          <w:sz w:val="28"/>
          <w:szCs w:val="28"/>
          <w:u w:val="single"/>
        </w:rPr>
        <w:t>商的續期</w:t>
      </w:r>
      <w:r w:rsidR="00D5182E" w:rsidRPr="008E39F5">
        <w:rPr>
          <w:rFonts w:ascii="新細明體" w:eastAsia="新細明體" w:hAnsi="新細明體" w:hint="eastAsia"/>
          <w:sz w:val="28"/>
          <w:szCs w:val="28"/>
          <w:u w:val="single"/>
          <w:lang w:val="en-GB"/>
        </w:rPr>
        <w:t>及</w:t>
      </w:r>
      <w:r w:rsidR="008F1ADD" w:rsidRPr="008E39F5">
        <w:rPr>
          <w:rFonts w:ascii="新細明體" w:eastAsia="新細明體" w:hAnsi="新細明體" w:hint="eastAsia"/>
          <w:sz w:val="28"/>
          <w:szCs w:val="28"/>
          <w:u w:val="single"/>
          <w:lang w:val="en-GB" w:eastAsia="zh-HK"/>
        </w:rPr>
        <w:t>/</w:t>
      </w:r>
      <w:r w:rsidR="008F1ADD" w:rsidRPr="008E39F5">
        <w:rPr>
          <w:rFonts w:ascii="新細明體" w:eastAsia="新細明體" w:hAnsi="新細明體" w:hint="eastAsia"/>
          <w:sz w:val="28"/>
          <w:szCs w:val="28"/>
          <w:u w:val="single"/>
          <w:lang w:val="en-GB"/>
        </w:rPr>
        <w:t>或</w:t>
      </w:r>
      <w:r w:rsidR="008F1ADD" w:rsidRPr="008E39F5">
        <w:rPr>
          <w:rFonts w:ascii="新細明體" w:eastAsia="新細明體" w:hAnsi="新細明體" w:hint="eastAsia"/>
          <w:sz w:val="28"/>
          <w:szCs w:val="28"/>
          <w:u w:val="single"/>
        </w:rPr>
        <w:t>資料</w:t>
      </w:r>
      <w:r w:rsidR="00D5182E" w:rsidRPr="008E39F5">
        <w:rPr>
          <w:rStyle w:val="shorttext"/>
          <w:rFonts w:ascii="新細明體" w:eastAsia="新細明體" w:hAnsi="新細明體" w:cs="細明體" w:hint="eastAsia"/>
          <w:sz w:val="28"/>
          <w:szCs w:val="28"/>
          <w:u w:val="single"/>
        </w:rPr>
        <w:t>更新</w:t>
      </w:r>
      <w:r w:rsidRPr="008E39F5">
        <w:rPr>
          <w:rFonts w:ascii="新細明體" w:eastAsia="新細明體" w:hAnsi="新細明體" w:hint="eastAsia"/>
          <w:sz w:val="28"/>
          <w:szCs w:val="28"/>
          <w:u w:val="single"/>
        </w:rPr>
        <w:t>申請</w:t>
      </w:r>
      <w:r w:rsidR="00D5182E" w:rsidRPr="008E39F5">
        <w:rPr>
          <w:rFonts w:ascii="新細明體" w:eastAsia="新細明體" w:hAnsi="新細明體" w:hint="eastAsia"/>
          <w:sz w:val="28"/>
          <w:szCs w:val="28"/>
          <w:u w:val="single"/>
        </w:rPr>
        <w:t>表</w:t>
      </w:r>
    </w:p>
    <w:p w:rsidR="00764ACF" w:rsidRPr="008E39F5" w:rsidRDefault="00764ACF" w:rsidP="008B7F8B">
      <w:pPr>
        <w:pStyle w:val="a3"/>
        <w:spacing w:line="360" w:lineRule="exact"/>
        <w:rPr>
          <w:rFonts w:ascii="新細明體" w:eastAsia="SimSun" w:hAnsi="新細明體"/>
          <w:szCs w:val="24"/>
        </w:rPr>
      </w:pPr>
    </w:p>
    <w:p w:rsidR="008B7F8B" w:rsidRPr="005D141B" w:rsidRDefault="00C718D1" w:rsidP="008B7F8B">
      <w:pPr>
        <w:pStyle w:val="a3"/>
        <w:spacing w:line="360" w:lineRule="exact"/>
        <w:jc w:val="left"/>
        <w:rPr>
          <w:rFonts w:ascii="新細明體" w:eastAsia="新細明體" w:hAnsi="新細明體"/>
          <w:szCs w:val="24"/>
        </w:rPr>
      </w:pPr>
      <w:r w:rsidRPr="005D141B">
        <w:rPr>
          <w:rFonts w:ascii="新細明體" w:eastAsia="新細明體" w:hAnsi="新細明體" w:hint="eastAsia"/>
          <w:szCs w:val="24"/>
        </w:rPr>
        <w:t>致</w:t>
      </w:r>
      <w:r w:rsidRPr="005D141B">
        <w:rPr>
          <w:rFonts w:ascii="新細明體" w:eastAsia="新細明體" w:hAnsi="新細明體"/>
          <w:szCs w:val="24"/>
        </w:rPr>
        <w:t xml:space="preserve">: </w:t>
      </w:r>
      <w:r w:rsidRPr="005D141B">
        <w:rPr>
          <w:rFonts w:ascii="新細明體" w:eastAsia="新細明體" w:hAnsi="新細明體"/>
          <w:szCs w:val="24"/>
        </w:rPr>
        <w:tab/>
      </w:r>
      <w:r w:rsidR="00A12EF3">
        <w:rPr>
          <w:rFonts w:ascii="新細明體" w:eastAsia="新細明體" w:hAnsi="新細明體" w:hint="eastAsia"/>
          <w:szCs w:val="24"/>
        </w:rPr>
        <w:t>醫療儀器科</w:t>
      </w:r>
      <w:r w:rsidRPr="005D141B">
        <w:rPr>
          <w:rFonts w:ascii="新細明體" w:eastAsia="新細明體" w:hAnsi="新細明體"/>
          <w:szCs w:val="24"/>
        </w:rPr>
        <w:t xml:space="preserve"> </w:t>
      </w:r>
      <w:r w:rsidR="000D3D9B">
        <w:rPr>
          <w:rFonts w:ascii="新細明體" w:eastAsia="SimSun" w:hAnsi="新細明體" w:hint="eastAsia"/>
          <w:szCs w:val="24"/>
        </w:rPr>
        <w:tab/>
      </w:r>
      <w:r w:rsidRPr="005D141B">
        <w:rPr>
          <w:rFonts w:ascii="新細明體" w:eastAsia="新細明體" w:hAnsi="新細明體"/>
          <w:szCs w:val="24"/>
        </w:rPr>
        <w:t>(</w:t>
      </w:r>
      <w:r w:rsidRPr="005D141B">
        <w:rPr>
          <w:rFonts w:ascii="新細明體" w:eastAsia="新細明體" w:hAnsi="新細明體" w:hint="eastAsia"/>
          <w:szCs w:val="24"/>
        </w:rPr>
        <w:t>傳真</w:t>
      </w:r>
      <w:r w:rsidRPr="005D141B">
        <w:rPr>
          <w:rFonts w:ascii="新細明體" w:eastAsia="新細明體" w:hAnsi="新細明體"/>
          <w:szCs w:val="24"/>
        </w:rPr>
        <w:t xml:space="preserve">: 3157 1286) </w:t>
      </w:r>
      <w:r w:rsidRPr="005D141B">
        <w:rPr>
          <w:rFonts w:ascii="新細明體" w:eastAsia="新細明體" w:hAnsi="新細明體"/>
          <w:szCs w:val="24"/>
        </w:rPr>
        <w:tab/>
      </w:r>
    </w:p>
    <w:p w:rsidR="008B7F8B" w:rsidRDefault="00F22498" w:rsidP="008B7F8B">
      <w:pPr>
        <w:pStyle w:val="a3"/>
        <w:spacing w:line="360" w:lineRule="exact"/>
        <w:rPr>
          <w:rFonts w:ascii="細明體" w:eastAsia="細明體" w:hAnsi="Times New Roman" w:cs="細明體"/>
          <w:snapToGrid/>
          <w:szCs w:val="24"/>
        </w:rPr>
      </w:pPr>
      <w:r w:rsidRPr="005D141B">
        <w:rPr>
          <w:rFonts w:ascii="新細明體" w:eastAsia="新細明體" w:hAnsi="新細明體"/>
          <w:szCs w:val="24"/>
        </w:rPr>
        <w:t xml:space="preserve"> </w:t>
      </w:r>
      <w:r w:rsidRPr="005D141B">
        <w:rPr>
          <w:rFonts w:ascii="新細明體" w:eastAsia="新細明體" w:hAnsi="新細明體"/>
          <w:szCs w:val="24"/>
        </w:rPr>
        <w:tab/>
      </w:r>
      <w:r w:rsidR="003B3EEA">
        <w:rPr>
          <w:rFonts w:ascii="新細明體" w:eastAsia="新細明體" w:hAnsi="新細明體" w:hint="eastAsia"/>
          <w:szCs w:val="24"/>
        </w:rPr>
        <w:t>(</w:t>
      </w:r>
      <w:r w:rsidR="003B3EEA" w:rsidRPr="003B3EEA">
        <w:rPr>
          <w:rFonts w:ascii="新細明體" w:eastAsia="新細明體" w:hAnsi="新細明體" w:hint="eastAsia"/>
          <w:szCs w:val="24"/>
        </w:rPr>
        <w:t>經辦人</w:t>
      </w:r>
      <w:r w:rsidR="003B3EEA">
        <w:rPr>
          <w:rFonts w:ascii="新細明體" w:eastAsia="新細明體" w:hAnsi="新細明體" w:hint="eastAsia"/>
          <w:szCs w:val="24"/>
        </w:rPr>
        <w:t xml:space="preserve">: </w:t>
      </w:r>
      <w:proofErr w:type="gramStart"/>
      <w:r w:rsidR="003E1675" w:rsidRPr="003E1675">
        <w:rPr>
          <w:rFonts w:ascii="新細明體" w:eastAsia="新細明體" w:hAnsi="新細明體" w:hint="eastAsia"/>
          <w:szCs w:val="24"/>
        </w:rPr>
        <w:t>分銷</w:t>
      </w:r>
      <w:r w:rsidR="003B3EEA" w:rsidRPr="003B3EEA">
        <w:rPr>
          <w:rFonts w:ascii="新細明體" w:eastAsia="新細明體" w:hAnsi="新細明體" w:hint="eastAsia"/>
          <w:szCs w:val="24"/>
        </w:rPr>
        <w:t>商</w:t>
      </w:r>
      <w:r w:rsidR="0023225C">
        <w:rPr>
          <w:rFonts w:ascii="細明體" w:eastAsia="細明體" w:hAnsi="Times New Roman" w:cs="細明體" w:hint="eastAsia"/>
          <w:snapToGrid/>
          <w:szCs w:val="24"/>
        </w:rPr>
        <w:t>表列</w:t>
      </w:r>
      <w:proofErr w:type="gramEnd"/>
      <w:r w:rsidR="0023225C">
        <w:rPr>
          <w:rFonts w:ascii="細明體" w:eastAsia="細明體" w:hAnsi="Times New Roman" w:cs="細明體" w:hint="eastAsia"/>
          <w:snapToGrid/>
          <w:szCs w:val="24"/>
        </w:rPr>
        <w:t>批准委員會</w:t>
      </w:r>
      <w:r w:rsidR="0023225C" w:rsidRPr="0023225C">
        <w:rPr>
          <w:rFonts w:ascii="細明體" w:eastAsia="細明體" w:hAnsi="Times New Roman" w:cs="細明體" w:hint="eastAsia"/>
          <w:snapToGrid/>
          <w:szCs w:val="24"/>
        </w:rPr>
        <w:t>秘書</w:t>
      </w:r>
      <w:r w:rsidR="0023225C">
        <w:rPr>
          <w:rFonts w:ascii="細明體" w:eastAsia="細明體" w:hAnsi="Times New Roman" w:cs="細明體" w:hint="eastAsia"/>
          <w:snapToGrid/>
          <w:szCs w:val="24"/>
        </w:rPr>
        <w:t>)</w:t>
      </w:r>
    </w:p>
    <w:p w:rsidR="00615E9C" w:rsidRDefault="00615E9C" w:rsidP="008B7F8B">
      <w:pPr>
        <w:pStyle w:val="a3"/>
        <w:spacing w:line="360" w:lineRule="exact"/>
        <w:rPr>
          <w:rFonts w:ascii="新細明體" w:eastAsia="新細明體" w:hAnsi="新細明體"/>
          <w:szCs w:val="24"/>
        </w:rPr>
      </w:pPr>
    </w:p>
    <w:p w:rsidR="008B7F8B" w:rsidRPr="005D141B" w:rsidRDefault="00C718D1" w:rsidP="00A13C6D">
      <w:pPr>
        <w:pStyle w:val="a3"/>
        <w:spacing w:line="360" w:lineRule="exact"/>
        <w:jc w:val="left"/>
        <w:rPr>
          <w:rFonts w:ascii="新細明體" w:eastAsia="新細明體" w:hAnsi="新細明體"/>
          <w:szCs w:val="24"/>
        </w:rPr>
      </w:pPr>
      <w:r w:rsidRPr="005D141B">
        <w:rPr>
          <w:rFonts w:ascii="新細明體" w:eastAsia="新細明體" w:hAnsi="新細明體" w:hint="eastAsia"/>
          <w:szCs w:val="24"/>
        </w:rPr>
        <w:t>參考號碼</w:t>
      </w:r>
      <w:r w:rsidRPr="005D141B">
        <w:rPr>
          <w:rFonts w:ascii="新細明體" w:eastAsia="新細明體" w:hAnsi="新細明體"/>
          <w:szCs w:val="24"/>
        </w:rPr>
        <w:t xml:space="preserve">: </w:t>
      </w:r>
      <w:r w:rsidR="00706B08">
        <w:rPr>
          <w:rFonts w:ascii="新細明體" w:eastAsia="新細明體" w:hAnsi="新細明體"/>
          <w:szCs w:val="24"/>
        </w:rPr>
        <w:t>D</w:t>
      </w:r>
      <w:r w:rsidRPr="005D141B">
        <w:rPr>
          <w:rFonts w:ascii="新細明體" w:eastAsia="新細明體" w:hAnsi="新細明體"/>
          <w:szCs w:val="24"/>
        </w:rPr>
        <w:t>AN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bookmarkStart w:id="0" w:name="_GoBack"/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bookmarkEnd w:id="0"/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  <w:r w:rsidRPr="005D141B">
        <w:rPr>
          <w:rFonts w:ascii="新細明體" w:eastAsia="新細明體" w:hAnsi="新細明體"/>
          <w:szCs w:val="24"/>
        </w:rPr>
        <w:tab/>
      </w:r>
      <w:r w:rsidR="00A13C6D">
        <w:rPr>
          <w:rFonts w:ascii="新細明體" w:eastAsia="新細明體" w:hAnsi="新細明體" w:hint="eastAsia"/>
          <w:szCs w:val="24"/>
        </w:rPr>
        <w:t xml:space="preserve"> </w:t>
      </w:r>
      <w:r w:rsidR="00A13C6D">
        <w:rPr>
          <w:rFonts w:ascii="新細明體" w:eastAsia="新細明體" w:hAnsi="新細明體" w:hint="eastAsia"/>
          <w:szCs w:val="24"/>
        </w:rPr>
        <w:tab/>
      </w:r>
      <w:r w:rsidR="00A13C6D">
        <w:rPr>
          <w:rFonts w:ascii="新細明體" w:eastAsia="新細明體" w:hAnsi="新細明體" w:hint="eastAsia"/>
          <w:szCs w:val="24"/>
        </w:rPr>
        <w:tab/>
      </w:r>
      <w:r w:rsidRPr="005D141B">
        <w:rPr>
          <w:rFonts w:ascii="新細明體" w:eastAsia="新細明體" w:hAnsi="新細明體" w:hint="eastAsia"/>
          <w:szCs w:val="24"/>
        </w:rPr>
        <w:t>表列號碼</w:t>
      </w:r>
      <w:r w:rsidRPr="005D141B">
        <w:rPr>
          <w:rFonts w:ascii="新細明體" w:eastAsia="新細明體" w:hAnsi="新細明體"/>
          <w:szCs w:val="24"/>
        </w:rPr>
        <w:t xml:space="preserve">: </w:t>
      </w:r>
      <w:r w:rsidR="00706B08">
        <w:rPr>
          <w:rFonts w:ascii="新細明體" w:eastAsia="新細明體" w:hAnsi="新細明體"/>
          <w:szCs w:val="24"/>
        </w:rPr>
        <w:t>DIS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 w:hint="eastAsia"/>
          <w:szCs w:val="24"/>
          <w:u w:val="single"/>
        </w:rPr>
        <w:instrText>FORMTEXT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  <w:instrText xml:space="preserve"> </w:instrText>
      </w:r>
      <w:r w:rsidR="00A13C6D" w:rsidRPr="00322AF1">
        <w:rPr>
          <w:rFonts w:ascii="Times New Roman" w:eastAsia="新細明體" w:hAnsi="Times New Roman"/>
          <w:szCs w:val="24"/>
          <w:u w:val="single"/>
        </w:rPr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separate"/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noProof/>
          <w:szCs w:val="24"/>
          <w:u w:val="single"/>
        </w:rPr>
        <w:t> </w:t>
      </w:r>
      <w:r w:rsidR="00A13C6D" w:rsidRPr="00322AF1">
        <w:rPr>
          <w:rFonts w:ascii="Times New Roman" w:eastAsia="新細明體" w:hAnsi="Times New Roman"/>
          <w:szCs w:val="24"/>
          <w:u w:val="single"/>
        </w:rPr>
        <w:fldChar w:fldCharType="end"/>
      </w:r>
    </w:p>
    <w:p w:rsidR="008E39F5" w:rsidRPr="008E39F5" w:rsidRDefault="008E39F5" w:rsidP="008B7F8B">
      <w:pPr>
        <w:pStyle w:val="a3"/>
        <w:spacing w:line="360" w:lineRule="exact"/>
        <w:rPr>
          <w:rFonts w:ascii="新細明體" w:eastAsia="SimSun" w:hAnsi="新細明體"/>
          <w:szCs w:val="24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A13C6D" w:rsidRPr="00615E9C" w:rsidTr="002E4B34">
        <w:trPr>
          <w:trHeight w:val="228"/>
          <w:jc w:val="center"/>
        </w:trPr>
        <w:tc>
          <w:tcPr>
            <w:tcW w:w="9946" w:type="dxa"/>
            <w:shd w:val="clear" w:color="auto" w:fill="D9D9D9"/>
          </w:tcPr>
          <w:p w:rsidR="00615E9C" w:rsidRPr="00615E9C" w:rsidRDefault="00615E9C" w:rsidP="00B3576C">
            <w:pPr>
              <w:pStyle w:val="a3"/>
              <w:spacing w:line="360" w:lineRule="exact"/>
              <w:rPr>
                <w:rFonts w:ascii="新細明體" w:eastAsia="新細明體" w:hAnsi="新細明體"/>
                <w:szCs w:val="24"/>
              </w:rPr>
            </w:pPr>
            <w:r w:rsidRPr="00615E9C">
              <w:rPr>
                <w:rFonts w:ascii="新細明體" w:eastAsia="新細明體" w:hAnsi="新細明體" w:hint="eastAsia"/>
                <w:szCs w:val="24"/>
              </w:rPr>
              <w:t>請填妥下列表格，連同相關文件的副本，例如:有效的商業登記證、已更新的</w:t>
            </w:r>
            <w:proofErr w:type="spellStart"/>
            <w:r w:rsidRPr="00615E9C">
              <w:rPr>
                <w:rFonts w:ascii="新細明體" w:hAnsi="新細明體" w:hint="eastAsia"/>
                <w:szCs w:val="24"/>
                <w:lang w:val="en-GB"/>
              </w:rPr>
              <w:t>書面程序</w:t>
            </w:r>
            <w:proofErr w:type="spellEnd"/>
            <w:r w:rsidRPr="00615E9C">
              <w:rPr>
                <w:rFonts w:ascii="新細明體" w:eastAsia="新細明體" w:hAnsi="新細明體" w:hint="eastAsia"/>
                <w:szCs w:val="24"/>
              </w:rPr>
              <w:t>(如適用)及最新已</w:t>
            </w:r>
            <w:r w:rsidR="00706B08">
              <w:rPr>
                <w:rFonts w:ascii="新細明體" w:eastAsia="新細明體" w:hAnsi="新細明體" w:hint="eastAsia"/>
                <w:szCs w:val="24"/>
              </w:rPr>
              <w:t>分銷</w:t>
            </w:r>
            <w:r w:rsidRPr="00615E9C">
              <w:rPr>
                <w:rFonts w:ascii="新細明體" w:eastAsia="新細明體" w:hAnsi="新細明體" w:hint="eastAsia"/>
                <w:szCs w:val="24"/>
              </w:rPr>
              <w:t>及擬</w:t>
            </w:r>
            <w:r w:rsidR="00706B08">
              <w:rPr>
                <w:rFonts w:ascii="新細明體" w:eastAsia="新細明體" w:hAnsi="新細明體" w:hint="eastAsia"/>
                <w:szCs w:val="24"/>
              </w:rPr>
              <w:t>分銷</w:t>
            </w:r>
            <w:r w:rsidRPr="00615E9C">
              <w:rPr>
                <w:rFonts w:ascii="新細明體" w:eastAsia="新細明體" w:hAnsi="新細明體" w:hint="eastAsia"/>
                <w:szCs w:val="24"/>
              </w:rPr>
              <w:t>的醫療儀器</w:t>
            </w:r>
            <w:r w:rsidR="00B3576C" w:rsidRPr="00615E9C">
              <w:rPr>
                <w:rFonts w:ascii="新細明體" w:eastAsia="新細明體" w:hAnsi="新細明體" w:hint="eastAsia"/>
                <w:szCs w:val="24"/>
              </w:rPr>
              <w:t>列表</w:t>
            </w:r>
            <w:r w:rsidRPr="00615E9C">
              <w:rPr>
                <w:rFonts w:ascii="新細明體" w:eastAsia="新細明體" w:hAnsi="新細明體" w:hint="eastAsia"/>
                <w:szCs w:val="24"/>
              </w:rPr>
              <w:t>等，交回</w:t>
            </w:r>
            <w:r w:rsidR="00A12EF3">
              <w:rPr>
                <w:rFonts w:ascii="新細明體" w:eastAsia="新細明體" w:hAnsi="新細明體" w:hint="eastAsia"/>
                <w:szCs w:val="24"/>
              </w:rPr>
              <w:t>醫療儀器科</w:t>
            </w:r>
            <w:r w:rsidRPr="00615E9C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</w:tbl>
    <w:p w:rsidR="008B7F8B" w:rsidRDefault="008B7F8B" w:rsidP="008B7F8B">
      <w:pPr>
        <w:pStyle w:val="a3"/>
        <w:spacing w:line="360" w:lineRule="exact"/>
        <w:rPr>
          <w:rFonts w:ascii="新細明體" w:eastAsia="SimSun" w:hAnsi="新細明體"/>
          <w:sz w:val="20"/>
        </w:rPr>
      </w:pP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064"/>
        <w:gridCol w:w="1690"/>
        <w:gridCol w:w="2345"/>
      </w:tblGrid>
      <w:tr w:rsidR="002E4B34" w:rsidRPr="007E605E" w:rsidTr="002E4B34">
        <w:trPr>
          <w:trHeight w:val="238"/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368D" w:rsidRPr="007E605E" w:rsidRDefault="00AC368D" w:rsidP="00026047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新細明體"/>
                <w:szCs w:val="24"/>
              </w:rPr>
              <w:t>項目</w:t>
            </w:r>
          </w:p>
        </w:tc>
        <w:tc>
          <w:tcPr>
            <w:tcW w:w="50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AC368D" w:rsidRPr="007E605E" w:rsidRDefault="00AC368D" w:rsidP="009D25B3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szCs w:val="24"/>
                <w:lang w:eastAsia="zh-CN"/>
              </w:rPr>
            </w:pPr>
            <w:r w:rsidRPr="007E605E">
              <w:rPr>
                <w:rFonts w:ascii="Times New Roman" w:eastAsia="新細明體" w:hAnsi="新細明體"/>
                <w:szCs w:val="24"/>
              </w:rPr>
              <w:t>資料</w:t>
            </w:r>
          </w:p>
        </w:tc>
        <w:tc>
          <w:tcPr>
            <w:tcW w:w="1690" w:type="dxa"/>
            <w:tcBorders>
              <w:top w:val="single" w:sz="18" w:space="0" w:color="auto"/>
              <w:bottom w:val="double" w:sz="4" w:space="0" w:color="auto"/>
            </w:tcBorders>
            <w:shd w:val="clear" w:color="auto" w:fill="E6E6E6"/>
          </w:tcPr>
          <w:p w:rsidR="00AC368D" w:rsidRPr="007E605E" w:rsidRDefault="00AC368D" w:rsidP="00D27F36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szCs w:val="24"/>
                <w:vertAlign w:val="superscript"/>
              </w:rPr>
            </w:pP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如有任何</w:t>
            </w:r>
            <w:r w:rsidR="008E39F5" w:rsidRPr="007E605E">
              <w:rPr>
                <w:rFonts w:ascii="Times New Roman" w:eastAsia="新細明體" w:hAnsi="新細明體"/>
                <w:szCs w:val="24"/>
              </w:rPr>
              <w:t>資料</w:t>
            </w: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變動</w:t>
            </w:r>
            <w:r w:rsidRPr="007E605E">
              <w:rPr>
                <w:rStyle w:val="shorttext"/>
                <w:rFonts w:ascii="Times New Roman" w:eastAsia="新細明體" w:hAnsi="Times New Roman"/>
                <w:color w:val="333333"/>
                <w:szCs w:val="24"/>
              </w:rPr>
              <w:t>/</w:t>
            </w: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更新，請</w:t>
            </w:r>
            <w:r w:rsidR="00D27F36" w:rsidRPr="00D27F36">
              <w:rPr>
                <w:rStyle w:val="shorttext"/>
                <w:rFonts w:ascii="Times New Roman" w:eastAsia="新細明體" w:hAnsi="新細明體" w:hint="eastAsia"/>
                <w:color w:val="333333"/>
                <w:szCs w:val="24"/>
              </w:rPr>
              <w:t>勾</w:t>
            </w: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選</w:t>
            </w:r>
            <w:r w:rsidR="008E39F5"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適當</w:t>
            </w: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方格</w:t>
            </w:r>
          </w:p>
        </w:tc>
        <w:tc>
          <w:tcPr>
            <w:tcW w:w="234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:rsidR="00AC368D" w:rsidRPr="007E605E" w:rsidRDefault="00AC368D" w:rsidP="00954073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i/>
                <w:szCs w:val="24"/>
              </w:rPr>
            </w:pPr>
            <w:r w:rsidRPr="007E605E">
              <w:rPr>
                <w:rFonts w:ascii="Times New Roman" w:eastAsia="新細明體" w:hAnsi="新細明體"/>
                <w:szCs w:val="24"/>
              </w:rPr>
              <w:t>詳細資料</w:t>
            </w:r>
          </w:p>
          <w:p w:rsidR="00AC368D" w:rsidRPr="007E605E" w:rsidRDefault="00AC368D" w:rsidP="009D25B3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i/>
                <w:szCs w:val="24"/>
              </w:rPr>
              <w:t>(</w:t>
            </w:r>
            <w:r w:rsidRPr="007E605E">
              <w:rPr>
                <w:rFonts w:ascii="Times New Roman" w:eastAsia="新細明體" w:hAnsi="新細明體"/>
                <w:i/>
                <w:color w:val="000000"/>
                <w:szCs w:val="24"/>
              </w:rPr>
              <w:t>如有需要，請使用</w:t>
            </w:r>
            <w:proofErr w:type="gramStart"/>
            <w:r w:rsidRPr="007E605E">
              <w:rPr>
                <w:rFonts w:ascii="Times New Roman" w:eastAsia="新細明體" w:hAnsi="新細明體"/>
                <w:i/>
                <w:color w:val="000000"/>
                <w:szCs w:val="24"/>
              </w:rPr>
              <w:t>額外附頁</w:t>
            </w:r>
            <w:proofErr w:type="gramEnd"/>
            <w:r w:rsidRPr="007E605E">
              <w:rPr>
                <w:rFonts w:ascii="Times New Roman" w:eastAsia="新細明體" w:hAnsi="Times New Roman"/>
                <w:i/>
                <w:szCs w:val="24"/>
              </w:rPr>
              <w:t xml:space="preserve">) </w:t>
            </w:r>
          </w:p>
        </w:tc>
      </w:tr>
      <w:tr w:rsidR="002E4B34" w:rsidRPr="007E605E" w:rsidTr="001A5433">
        <w:trPr>
          <w:trHeight w:val="332"/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</w:tcBorders>
          </w:tcPr>
          <w:p w:rsidR="005E4753" w:rsidRPr="007E605E" w:rsidRDefault="005E4753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1(a)</w:t>
            </w:r>
          </w:p>
        </w:tc>
        <w:tc>
          <w:tcPr>
            <w:tcW w:w="5064" w:type="dxa"/>
            <w:tcBorders>
              <w:top w:val="double" w:sz="4" w:space="0" w:color="auto"/>
            </w:tcBorders>
          </w:tcPr>
          <w:p w:rsidR="005E4753" w:rsidRPr="007E605E" w:rsidRDefault="00706B08" w:rsidP="006B1219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>
              <w:rPr>
                <w:rFonts w:ascii="Times New Roman" w:eastAsia="新細明體" w:hAnsi="新細明體"/>
                <w:b w:val="0"/>
                <w:szCs w:val="24"/>
              </w:rPr>
              <w:t>分銷</w:t>
            </w:r>
            <w:r w:rsidR="005E4753" w:rsidRPr="007E605E">
              <w:rPr>
                <w:rFonts w:ascii="Times New Roman" w:eastAsia="新細明體" w:hAnsi="新細明體"/>
                <w:b w:val="0"/>
                <w:szCs w:val="24"/>
              </w:rPr>
              <w:t>商名稱</w:t>
            </w:r>
            <w:r w:rsidR="005E4753"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 (</w:t>
            </w:r>
            <w:r w:rsidR="005E4753" w:rsidRPr="007E605E">
              <w:rPr>
                <w:rFonts w:ascii="Times New Roman" w:eastAsia="新細明體" w:hAnsi="新細明體"/>
                <w:b w:val="0"/>
                <w:szCs w:val="24"/>
              </w:rPr>
              <w:t>英文</w:t>
            </w:r>
            <w:r w:rsidR="005E4753" w:rsidRPr="007E605E">
              <w:rPr>
                <w:rFonts w:ascii="Times New Roman" w:eastAsia="新細明體" w:hAnsi="Times New Roman"/>
                <w:b w:val="0"/>
                <w:szCs w:val="24"/>
              </w:rPr>
              <w:t>)</w:t>
            </w: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5E4753" w:rsidRPr="007E605E" w:rsidRDefault="0033002F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>
              <w:rPr>
                <w:rFonts w:ascii="Times New Roman" w:eastAsia="新細明體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345" w:type="dxa"/>
            <w:tcBorders>
              <w:top w:val="double" w:sz="4" w:space="0" w:color="auto"/>
              <w:right w:val="single" w:sz="18" w:space="0" w:color="auto"/>
            </w:tcBorders>
          </w:tcPr>
          <w:p w:rsidR="005E4753" w:rsidRPr="007E605E" w:rsidRDefault="005E4753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2E4B34" w:rsidRPr="007E605E" w:rsidTr="001A5433">
        <w:trPr>
          <w:trHeight w:val="343"/>
          <w:jc w:val="center"/>
        </w:trPr>
        <w:tc>
          <w:tcPr>
            <w:tcW w:w="879" w:type="dxa"/>
            <w:tcBorders>
              <w:left w:val="single" w:sz="18" w:space="0" w:color="auto"/>
            </w:tcBorders>
          </w:tcPr>
          <w:p w:rsidR="005E4753" w:rsidRPr="007E605E" w:rsidRDefault="005E4753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1(b)</w:t>
            </w:r>
          </w:p>
        </w:tc>
        <w:tc>
          <w:tcPr>
            <w:tcW w:w="5064" w:type="dxa"/>
          </w:tcPr>
          <w:p w:rsidR="005E4753" w:rsidRPr="007E605E" w:rsidRDefault="00706B08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>
              <w:rPr>
                <w:rFonts w:ascii="Times New Roman" w:eastAsia="新細明體" w:hAnsi="新細明體"/>
                <w:b w:val="0"/>
                <w:szCs w:val="24"/>
              </w:rPr>
              <w:t>分銷</w:t>
            </w:r>
            <w:r w:rsidR="005E4753" w:rsidRPr="007E605E">
              <w:rPr>
                <w:rFonts w:ascii="Times New Roman" w:eastAsia="新細明體" w:hAnsi="新細明體"/>
                <w:b w:val="0"/>
                <w:szCs w:val="24"/>
              </w:rPr>
              <w:t>商名稱</w:t>
            </w:r>
            <w:r w:rsidR="005E4753"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 (</w:t>
            </w:r>
            <w:r w:rsidR="005E4753" w:rsidRPr="007E605E">
              <w:rPr>
                <w:rFonts w:ascii="Times New Roman" w:eastAsia="新細明體" w:hAnsi="新細明體"/>
                <w:b w:val="0"/>
                <w:szCs w:val="24"/>
              </w:rPr>
              <w:t>中文</w:t>
            </w:r>
            <w:r w:rsidR="005E4753" w:rsidRPr="007E605E">
              <w:rPr>
                <w:rFonts w:ascii="Times New Roman" w:eastAsia="新細明體" w:hAnsi="Times New Roman"/>
                <w:b w:val="0"/>
                <w:szCs w:val="24"/>
              </w:rPr>
              <w:t>)</w:t>
            </w:r>
          </w:p>
        </w:tc>
        <w:tc>
          <w:tcPr>
            <w:tcW w:w="1690" w:type="dxa"/>
          </w:tcPr>
          <w:p w:rsidR="005E4753" w:rsidRPr="007E605E" w:rsidRDefault="005E4753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5E4753" w:rsidRPr="007E605E" w:rsidRDefault="005E4753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2E4B34" w:rsidRPr="007E605E" w:rsidTr="001A5433">
        <w:trPr>
          <w:trHeight w:val="332"/>
          <w:jc w:val="center"/>
        </w:trPr>
        <w:tc>
          <w:tcPr>
            <w:tcW w:w="879" w:type="dxa"/>
            <w:tcBorders>
              <w:left w:val="single" w:sz="18" w:space="0" w:color="auto"/>
            </w:tcBorders>
          </w:tcPr>
          <w:p w:rsidR="005E4753" w:rsidRPr="007E605E" w:rsidRDefault="005E4753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2</w:t>
            </w:r>
          </w:p>
        </w:tc>
        <w:tc>
          <w:tcPr>
            <w:tcW w:w="5064" w:type="dxa"/>
          </w:tcPr>
          <w:p w:rsidR="005E4753" w:rsidRPr="007E605E" w:rsidRDefault="005E4753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在香港的地址</w:t>
            </w:r>
          </w:p>
        </w:tc>
        <w:tc>
          <w:tcPr>
            <w:tcW w:w="1690" w:type="dxa"/>
          </w:tcPr>
          <w:p w:rsidR="005E4753" w:rsidRPr="007E605E" w:rsidRDefault="005E4753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5E4753" w:rsidRPr="007E605E" w:rsidRDefault="005E4753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2E4B34" w:rsidRPr="007E605E" w:rsidTr="001A5433">
        <w:trPr>
          <w:trHeight w:val="332"/>
          <w:jc w:val="center"/>
        </w:trPr>
        <w:tc>
          <w:tcPr>
            <w:tcW w:w="879" w:type="dxa"/>
            <w:tcBorders>
              <w:left w:val="single" w:sz="18" w:space="0" w:color="auto"/>
            </w:tcBorders>
          </w:tcPr>
          <w:p w:rsidR="005E4753" w:rsidRPr="007E605E" w:rsidRDefault="005E4753" w:rsidP="00DE13F7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3</w:t>
            </w:r>
          </w:p>
        </w:tc>
        <w:tc>
          <w:tcPr>
            <w:tcW w:w="5064" w:type="dxa"/>
          </w:tcPr>
          <w:p w:rsidR="005E4753" w:rsidRPr="007E605E" w:rsidRDefault="005E4753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商業登記證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 (</w:t>
            </w: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商業登記證號碼：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 </w: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instrText xml:space="preserve"> FORMTEXT </w:instrTex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separate"/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end"/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instrText xml:space="preserve"> FORMTEXT </w:instrTex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separate"/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end"/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instrText xml:space="preserve"> FORMTEXT </w:instrTex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separate"/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noProof/>
                <w:szCs w:val="24"/>
                <w:u w:val="single"/>
              </w:rPr>
              <w:t> </w:t>
            </w:r>
            <w:r w:rsidR="00AC368D" w:rsidRPr="007E605E">
              <w:rPr>
                <w:rFonts w:ascii="Times New Roman" w:eastAsia="新細明體" w:hAnsi="Times New Roman"/>
                <w:b w:val="0"/>
                <w:szCs w:val="24"/>
                <w:u w:val="single"/>
              </w:rPr>
              <w:fldChar w:fldCharType="end"/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) </w:t>
            </w:r>
          </w:p>
          <w:p w:rsidR="005E4753" w:rsidRPr="007E605E" w:rsidRDefault="005E4753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(</w:t>
            </w: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如屬法人團體或合夥公司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 xml:space="preserve">) </w:t>
            </w:r>
          </w:p>
        </w:tc>
        <w:tc>
          <w:tcPr>
            <w:tcW w:w="1690" w:type="dxa"/>
          </w:tcPr>
          <w:p w:rsidR="005E4753" w:rsidRPr="007E605E" w:rsidRDefault="005E4753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5E4753" w:rsidRPr="007E605E" w:rsidRDefault="005E4753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343"/>
          <w:jc w:val="center"/>
        </w:trPr>
        <w:tc>
          <w:tcPr>
            <w:tcW w:w="879" w:type="dxa"/>
            <w:tcBorders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t>4</w:t>
            </w:r>
          </w:p>
        </w:tc>
        <w:tc>
          <w:tcPr>
            <w:tcW w:w="5064" w:type="dxa"/>
            <w:tcBorders>
              <w:bottom w:val="nil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 w:eastAsia="zh-CN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聯絡資料：</w:t>
            </w:r>
          </w:p>
        </w:tc>
        <w:tc>
          <w:tcPr>
            <w:tcW w:w="1690" w:type="dxa"/>
            <w:tcBorders>
              <w:bottom w:val="nil"/>
            </w:tcBorders>
          </w:tcPr>
          <w:p w:rsidR="00DE13F7" w:rsidRPr="007E605E" w:rsidRDefault="00DE13F7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345" w:type="dxa"/>
            <w:tcBorders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</w:tr>
      <w:tr w:rsidR="00DE13F7" w:rsidRPr="007E605E" w:rsidTr="003C1B26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DE13F7" w:rsidP="005E475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聯絡人姓名及職位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電話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傳真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電郵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napToGrid/>
                <w:szCs w:val="24"/>
              </w:rPr>
              <w:t>手提電話</w:t>
            </w:r>
            <w:r w:rsidRPr="007E605E">
              <w:rPr>
                <w:rFonts w:ascii="Times New Roman" w:eastAsia="新細明體" w:hAnsi="Times New Roman"/>
                <w:b w:val="0"/>
                <w:snapToGrid/>
                <w:szCs w:val="24"/>
              </w:rPr>
              <w:t>(</w:t>
            </w:r>
            <w:r w:rsidRPr="007E605E">
              <w:rPr>
                <w:rFonts w:ascii="Times New Roman" w:eastAsia="新細明體" w:hAnsi="新細明體"/>
                <w:b w:val="0"/>
                <w:snapToGrid/>
                <w:szCs w:val="24"/>
              </w:rPr>
              <w:t>辦公時間</w:t>
            </w:r>
            <w:proofErr w:type="gramStart"/>
            <w:r w:rsidRPr="007E605E">
              <w:rPr>
                <w:rFonts w:ascii="Times New Roman" w:eastAsia="新細明體" w:hAnsi="新細明體"/>
                <w:b w:val="0"/>
                <w:snapToGrid/>
                <w:szCs w:val="24"/>
              </w:rPr>
              <w:t>以外</w:t>
            </w:r>
            <w:r w:rsidRPr="007E605E">
              <w:rPr>
                <w:rFonts w:ascii="Times New Roman" w:eastAsia="新細明體" w:hAnsi="Times New Roman"/>
                <w:b w:val="0"/>
                <w:snapToGrid/>
                <w:szCs w:val="24"/>
              </w:rPr>
              <w:t>)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75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  <w:tc>
          <w:tcPr>
            <w:tcW w:w="5064" w:type="dxa"/>
            <w:tcBorders>
              <w:top w:val="nil"/>
            </w:tcBorders>
          </w:tcPr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網站</w:t>
            </w:r>
          </w:p>
        </w:tc>
        <w:tc>
          <w:tcPr>
            <w:tcW w:w="1690" w:type="dxa"/>
            <w:tcBorders>
              <w:top w:val="nil"/>
            </w:tcBorders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75"/>
          <w:jc w:val="center"/>
        </w:trPr>
        <w:tc>
          <w:tcPr>
            <w:tcW w:w="879" w:type="dxa"/>
            <w:tcBorders>
              <w:left w:val="single" w:sz="18" w:space="0" w:color="auto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  <w:lang w:val="en-GB"/>
              </w:rPr>
              <w:t>5</w:t>
            </w:r>
          </w:p>
        </w:tc>
        <w:tc>
          <w:tcPr>
            <w:tcW w:w="5064" w:type="dxa"/>
          </w:tcPr>
          <w:p w:rsidR="00DE13F7" w:rsidRPr="007E605E" w:rsidRDefault="00DE13F7" w:rsidP="00992F62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品質管理系統證書</w:t>
            </w:r>
            <w:r w:rsidRPr="007E605E">
              <w:rPr>
                <w:rFonts w:ascii="Times New Roman" w:eastAsia="新細明體" w:hAnsi="Times New Roman"/>
                <w:b w:val="0"/>
                <w:szCs w:val="24"/>
                <w:lang w:eastAsia="zh-HK"/>
              </w:rPr>
              <w:t xml:space="preserve"> (</w:t>
            </w: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如</w:t>
            </w:r>
            <w:r w:rsidRPr="007E605E">
              <w:rPr>
                <w:rFonts w:ascii="Times New Roman" w:eastAsia="新細明體" w:hAnsi="Times New Roman"/>
                <w:b w:val="0"/>
                <w:szCs w:val="24"/>
                <w:lang w:eastAsia="zh-HK"/>
              </w:rPr>
              <w:t xml:space="preserve"> ISO9001, ISO13485)</w:t>
            </w:r>
          </w:p>
        </w:tc>
        <w:tc>
          <w:tcPr>
            <w:tcW w:w="1690" w:type="dxa"/>
          </w:tcPr>
          <w:p w:rsidR="00DE13F7" w:rsidRPr="007E605E" w:rsidRDefault="00DE13F7" w:rsidP="006B1219">
            <w:pPr>
              <w:pStyle w:val="a3"/>
              <w:spacing w:line="240" w:lineRule="atLeast"/>
              <w:jc w:val="center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420"/>
          <w:jc w:val="center"/>
        </w:trPr>
        <w:tc>
          <w:tcPr>
            <w:tcW w:w="879" w:type="dxa"/>
            <w:tcBorders>
              <w:left w:val="single" w:sz="18" w:space="0" w:color="auto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  <w:lang w:val="en-GB"/>
              </w:rPr>
              <w:t>6</w:t>
            </w:r>
          </w:p>
        </w:tc>
        <w:tc>
          <w:tcPr>
            <w:tcW w:w="5064" w:type="dxa"/>
          </w:tcPr>
          <w:p w:rsidR="00DE13F7" w:rsidRPr="007E605E" w:rsidRDefault="00DE13F7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eastAsia="zh-HK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已</w:t>
            </w:r>
            <w:r>
              <w:rPr>
                <w:rFonts w:ascii="Times New Roman" w:eastAsia="新細明體" w:hAnsi="新細明體"/>
                <w:b w:val="0"/>
                <w:szCs w:val="24"/>
              </w:rPr>
              <w:t>分銷</w:t>
            </w:r>
            <w:r w:rsidRPr="007E605E">
              <w:rPr>
                <w:rFonts w:ascii="Times New Roman" w:eastAsia="新細明體" w:hAnsi="新細明體"/>
                <w:b w:val="0"/>
                <w:szCs w:val="24"/>
              </w:rPr>
              <w:t>及擬</w:t>
            </w:r>
            <w:r>
              <w:rPr>
                <w:rFonts w:ascii="Times New Roman" w:eastAsia="新細明體" w:hAnsi="新細明體"/>
                <w:b w:val="0"/>
                <w:szCs w:val="24"/>
              </w:rPr>
              <w:t>分銷</w:t>
            </w:r>
            <w:r w:rsidRPr="007E605E">
              <w:rPr>
                <w:rFonts w:ascii="Times New Roman" w:eastAsia="新細明體" w:hAnsi="新細明體"/>
                <w:b w:val="0"/>
                <w:szCs w:val="24"/>
              </w:rPr>
              <w:t>的醫療儀器名冊</w:t>
            </w:r>
          </w:p>
        </w:tc>
        <w:tc>
          <w:tcPr>
            <w:tcW w:w="1690" w:type="dxa"/>
          </w:tcPr>
          <w:p w:rsidR="00DE13F7" w:rsidRPr="007E605E" w:rsidRDefault="00DE13F7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420"/>
          <w:jc w:val="center"/>
        </w:trPr>
        <w:tc>
          <w:tcPr>
            <w:tcW w:w="879" w:type="dxa"/>
            <w:tcBorders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  <w:lang w:val="en-GB"/>
              </w:rPr>
              <w:t>7</w:t>
            </w:r>
          </w:p>
        </w:tc>
        <w:tc>
          <w:tcPr>
            <w:tcW w:w="5064" w:type="dxa"/>
            <w:tcBorders>
              <w:bottom w:val="nil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新細明體"/>
                <w:b w:val="0"/>
                <w:szCs w:val="24"/>
                <w:lang w:val="en-GB"/>
              </w:rPr>
              <w:t>書面程序</w:t>
            </w:r>
            <w:r w:rsidRPr="007E605E">
              <w:rPr>
                <w:rFonts w:ascii="Times New Roman" w:eastAsia="新細明體" w:hAnsi="Times New Roman"/>
                <w:b w:val="0"/>
                <w:szCs w:val="24"/>
                <w:lang w:val="en-GB"/>
              </w:rPr>
              <w:t>:</w:t>
            </w:r>
          </w:p>
        </w:tc>
        <w:tc>
          <w:tcPr>
            <w:tcW w:w="1690" w:type="dxa"/>
            <w:tcBorders>
              <w:bottom w:val="nil"/>
            </w:tcBorders>
          </w:tcPr>
          <w:p w:rsidR="00DE13F7" w:rsidRPr="007E605E" w:rsidRDefault="00DE13F7" w:rsidP="006B1219">
            <w:pPr>
              <w:spacing w:line="240" w:lineRule="atLeas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345" w:type="dxa"/>
            <w:tcBorders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</w:tr>
      <w:tr w:rsidR="00DE13F7" w:rsidRPr="007E605E" w:rsidTr="003C1B26">
        <w:trPr>
          <w:trHeight w:val="420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7E605E" w:rsidRDefault="00992F62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備存</w:t>
            </w:r>
            <w:r w:rsidR="005A0FF5" w:rsidRPr="00944B15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交易</w:t>
            </w: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記錄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D10F24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420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992F62" w:rsidRDefault="00992F62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新細明體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處理、貯存和交付醫療儀器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D10F24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1A5433">
        <w:trPr>
          <w:trHeight w:val="420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nil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DE13F7" w:rsidRPr="00992F62" w:rsidRDefault="00992F62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新細明體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管理產品警報、改裝及回收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DE13F7" w:rsidRPr="007E605E" w:rsidRDefault="00DE13F7" w:rsidP="00D10F24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nil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992F62" w:rsidRPr="007E605E" w:rsidTr="00A72D64">
        <w:trPr>
          <w:trHeight w:val="420"/>
          <w:jc w:val="center"/>
        </w:trPr>
        <w:tc>
          <w:tcPr>
            <w:tcW w:w="87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992F62" w:rsidRDefault="00992F62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  <w:p w:rsidR="00DB2285" w:rsidRDefault="00DB2285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  <w:p w:rsidR="00DB2285" w:rsidRDefault="00DB2285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  <w:p w:rsidR="00DB2285" w:rsidRDefault="00DB2285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  <w:p w:rsidR="00DB2285" w:rsidRPr="007E605E" w:rsidRDefault="00DB2285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</w:tc>
        <w:tc>
          <w:tcPr>
            <w:tcW w:w="5064" w:type="dxa"/>
            <w:tcBorders>
              <w:top w:val="nil"/>
              <w:bottom w:val="single" w:sz="4" w:space="0" w:color="auto"/>
            </w:tcBorders>
          </w:tcPr>
          <w:p w:rsidR="00992F62" w:rsidRPr="00B932E3" w:rsidRDefault="00992F62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lastRenderedPageBreak/>
              <w:t>處理在香港發生的須呈報醫療事故</w:t>
            </w:r>
          </w:p>
          <w:p w:rsidR="00B932E3" w:rsidRPr="00B932E3" w:rsidRDefault="00B932E3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處理投訴</w:t>
            </w:r>
          </w:p>
          <w:p w:rsidR="00B932E3" w:rsidRPr="00B932E3" w:rsidRDefault="00B932E3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追蹤特定醫療儀器</w:t>
            </w:r>
          </w:p>
          <w:p w:rsidR="00B932E3" w:rsidRPr="007E605E" w:rsidRDefault="00B932E3" w:rsidP="00992F62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992F62">
              <w:rPr>
                <w:rFonts w:ascii="Times New Roman" w:eastAsia="新細明體" w:hAnsi="新細明體" w:hint="eastAsia"/>
                <w:b w:val="0"/>
                <w:szCs w:val="24"/>
                <w:lang w:val="en-GB"/>
              </w:rPr>
              <w:t>維修保養安排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992F62" w:rsidRDefault="00992F62" w:rsidP="00A72D64">
            <w:pPr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  <w:p w:rsidR="00B932E3" w:rsidRDefault="00B932E3" w:rsidP="00B932E3">
            <w:pPr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  <w:p w:rsidR="00B932E3" w:rsidRDefault="00B932E3" w:rsidP="00B932E3">
            <w:pPr>
              <w:jc w:val="center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  <w:p w:rsidR="00B932E3" w:rsidRPr="007E605E" w:rsidRDefault="00B932E3" w:rsidP="00B932E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992F62" w:rsidRDefault="00992F62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  <w:p w:rsidR="00B932E3" w:rsidRDefault="00B932E3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  <w:p w:rsidR="00B932E3" w:rsidRDefault="00B932E3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  <w:p w:rsidR="00B932E3" w:rsidRPr="007E605E" w:rsidRDefault="00B932E3" w:rsidP="00A72D64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420"/>
          <w:jc w:val="center"/>
        </w:trPr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  <w:lang w:val="en-GB" w:eastAsia="zh-CN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E13F7" w:rsidRPr="007E605E" w:rsidRDefault="00DE13F7" w:rsidP="00954073">
            <w:pPr>
              <w:widowControl w:val="0"/>
              <w:overflowPunct/>
              <w:textAlignment w:val="auto"/>
              <w:rPr>
                <w:rFonts w:ascii="Times New Roman" w:eastAsia="新細明體" w:hAnsi="Times New Roman"/>
                <w:szCs w:val="24"/>
              </w:rPr>
            </w:pPr>
            <w:r w:rsidRPr="007E605E">
              <w:rPr>
                <w:rFonts w:ascii="Times New Roman" w:eastAsia="新細明體" w:hAnsi="新細明體"/>
                <w:szCs w:val="24"/>
              </w:rPr>
              <w:t>其他</w:t>
            </w:r>
            <w:r w:rsidRPr="007E605E">
              <w:rPr>
                <w:rFonts w:ascii="Times New Roman" w:eastAsia="新細明體" w:hAnsi="Times New Roman"/>
                <w:szCs w:val="24"/>
              </w:rPr>
              <w:t>(</w:t>
            </w:r>
            <w:r w:rsidRPr="007E605E">
              <w:rPr>
                <w:rFonts w:ascii="Times New Roman" w:eastAsia="新細明體" w:hAnsi="新細明體"/>
                <w:szCs w:val="24"/>
              </w:rPr>
              <w:t>請</w:t>
            </w:r>
            <w:r w:rsidRPr="007E605E">
              <w:rPr>
                <w:rStyle w:val="shorttext"/>
                <w:rFonts w:ascii="Times New Roman" w:eastAsia="新細明體" w:hAnsi="新細明體"/>
                <w:color w:val="333333"/>
                <w:szCs w:val="24"/>
              </w:rPr>
              <w:t>註</w:t>
            </w:r>
            <w:r w:rsidRPr="007E605E">
              <w:rPr>
                <w:rFonts w:ascii="Times New Roman" w:eastAsia="新細明體" w:hAnsi="新細明體"/>
                <w:szCs w:val="24"/>
              </w:rPr>
              <w:t>明</w:t>
            </w:r>
            <w:r w:rsidRPr="007E605E">
              <w:rPr>
                <w:rFonts w:ascii="Times New Roman" w:eastAsia="新細明體" w:hAnsi="Times New Roman"/>
                <w:szCs w:val="24"/>
              </w:rPr>
              <w:t xml:space="preserve">): </w:t>
            </w:r>
          </w:p>
          <w:p w:rsidR="00DE13F7" w:rsidRPr="007E605E" w:rsidRDefault="00DE13F7" w:rsidP="005E4753">
            <w:pPr>
              <w:pStyle w:val="a3"/>
              <w:numPr>
                <w:ilvl w:val="0"/>
                <w:numId w:val="6"/>
              </w:numPr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end"/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end"/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noProof/>
                <w:szCs w:val="24"/>
                <w:u w:val="single"/>
              </w:rPr>
              <w:t> </w:t>
            </w:r>
            <w:r w:rsidRPr="007E605E">
              <w:rPr>
                <w:rFonts w:ascii="Times New Roman" w:eastAsia="新細明體" w:hAnsi="Times New Roman"/>
                <w:szCs w:val="24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E13F7" w:rsidRPr="007E605E" w:rsidRDefault="00DE13F7" w:rsidP="00D10F24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7E605E">
              <w:rPr>
                <w:rFonts w:ascii="Times New Roman" w:eastAsia="新細明體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05E">
              <w:rPr>
                <w:rFonts w:ascii="Times New Roman" w:eastAsia="新細明體" w:hAnsi="Times New Roman"/>
                <w:szCs w:val="24"/>
              </w:rPr>
              <w:instrText xml:space="preserve"> FORMCHECKBOX </w:instrText>
            </w:r>
            <w:r w:rsidR="00515F1B">
              <w:rPr>
                <w:rFonts w:ascii="Times New Roman" w:eastAsia="新細明體" w:hAnsi="Times New Roman"/>
                <w:szCs w:val="24"/>
              </w:rPr>
            </w:r>
            <w:r w:rsidR="00515F1B">
              <w:rPr>
                <w:rFonts w:ascii="Times New Roman" w:eastAsia="新細明體" w:hAnsi="Times New Roman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szCs w:val="24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instrText xml:space="preserve"> FORMTEXT </w:instrTex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separate"/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noProof/>
                <w:szCs w:val="24"/>
              </w:rPr>
              <w:t> </w:t>
            </w:r>
            <w:r w:rsidRPr="007E605E">
              <w:rPr>
                <w:rFonts w:ascii="Times New Roman" w:eastAsia="新細明體" w:hAnsi="Times New Roman"/>
                <w:b w:val="0"/>
                <w:szCs w:val="24"/>
              </w:rPr>
              <w:fldChar w:fldCharType="end"/>
            </w:r>
          </w:p>
        </w:tc>
      </w:tr>
      <w:tr w:rsidR="00DE13F7" w:rsidRPr="007E605E" w:rsidTr="003C1B26">
        <w:trPr>
          <w:trHeight w:val="420"/>
          <w:jc w:val="center"/>
        </w:trPr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E13F7" w:rsidRPr="007E605E" w:rsidRDefault="00DE13F7" w:rsidP="00026047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</w:p>
          <w:p w:rsidR="00DE13F7" w:rsidRPr="007E605E" w:rsidRDefault="00DE13F7" w:rsidP="001A543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  <w:lang w:val="en-GB" w:eastAsia="zh-CN"/>
              </w:rPr>
            </w:pPr>
            <w:r w:rsidRPr="007E605E">
              <w:rPr>
                <w:rFonts w:ascii="Times New Roman" w:eastAsia="新細明體" w:hAnsi="新細明體"/>
                <w:szCs w:val="24"/>
              </w:rPr>
              <w:t>簽署</w:t>
            </w:r>
            <w:r w:rsidRPr="007E605E">
              <w:rPr>
                <w:rFonts w:ascii="Times New Roman" w:eastAsia="新細明體" w:hAnsi="Times New Roman"/>
                <w:szCs w:val="24"/>
              </w:rPr>
              <w:t>:</w:t>
            </w:r>
          </w:p>
        </w:tc>
        <w:tc>
          <w:tcPr>
            <w:tcW w:w="5064" w:type="dxa"/>
          </w:tcPr>
          <w:p w:rsidR="00DE13F7" w:rsidRPr="007E605E" w:rsidRDefault="00DE13F7" w:rsidP="003B38B7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E13F7" w:rsidRPr="007E605E" w:rsidRDefault="00DE13F7" w:rsidP="00D10F24">
            <w:pPr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3F7" w:rsidRPr="007E605E" w:rsidRDefault="00DE13F7" w:rsidP="009D25B3">
            <w:pPr>
              <w:pStyle w:val="a3"/>
              <w:spacing w:line="240" w:lineRule="atLeas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</w:tr>
      <w:tr w:rsidR="00DE13F7" w:rsidRPr="007E605E" w:rsidTr="003C1B26">
        <w:trPr>
          <w:trHeight w:val="435"/>
          <w:jc w:val="center"/>
        </w:trPr>
        <w:tc>
          <w:tcPr>
            <w:tcW w:w="997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5"/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0"/>
              <w:gridCol w:w="499"/>
              <w:gridCol w:w="3957"/>
            </w:tblGrid>
            <w:tr w:rsidR="00DE13F7" w:rsidRPr="007E605E" w:rsidTr="009D25B3">
              <w:trPr>
                <w:trHeight w:val="570"/>
              </w:trPr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color w:val="FFFFFF"/>
                      <w:szCs w:val="24"/>
                    </w:rPr>
                  </w:pPr>
                  <w:r w:rsidRPr="007E605E">
                    <w:rPr>
                      <w:rFonts w:ascii="Times New Roman" w:eastAsia="新細明體" w:hAnsi="Times New Roman"/>
                      <w:color w:val="FFFFFF"/>
                      <w:szCs w:val="24"/>
                    </w:rPr>
                    <w:t>(Signature)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</w:tr>
            <w:tr w:rsidR="00DE13F7" w:rsidRPr="007E605E" w:rsidTr="009D25B3">
              <w:trPr>
                <w:trHeight w:val="592"/>
              </w:trPr>
              <w:tc>
                <w:tcPr>
                  <w:tcW w:w="432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13F7" w:rsidRPr="007E605E" w:rsidRDefault="00DE13F7" w:rsidP="00224944">
                  <w:pPr>
                    <w:pStyle w:val="a3"/>
                    <w:spacing w:line="360" w:lineRule="exact"/>
                    <w:ind w:leftChars="132" w:left="317"/>
                    <w:jc w:val="right"/>
                    <w:rPr>
                      <w:rFonts w:ascii="Times New Roman" w:eastAsia="新細明體" w:hAnsi="Times New Roman"/>
                      <w:szCs w:val="24"/>
                    </w:rPr>
                  </w:pP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 xml:space="preserve"> (</w:t>
                  </w:r>
                  <w:r w:rsidRPr="007E605E">
                    <w:rPr>
                      <w:rFonts w:ascii="Times New Roman" w:eastAsia="新細明體" w:hAnsi="新細明體"/>
                      <w:szCs w:val="24"/>
                    </w:rPr>
                    <w:t>姓名</w:t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</w:tr>
            <w:tr w:rsidR="00DE13F7" w:rsidRPr="007E605E" w:rsidTr="009D25B3">
              <w:trPr>
                <w:trHeight w:val="539"/>
              </w:trPr>
              <w:tc>
                <w:tcPr>
                  <w:tcW w:w="4320" w:type="dxa"/>
                  <w:tcBorders>
                    <w:left w:val="nil"/>
                    <w:right w:val="nil"/>
                  </w:tcBorders>
                  <w:vAlign w:val="bottom"/>
                </w:tcPr>
                <w:p w:rsidR="00DE13F7" w:rsidRPr="007E605E" w:rsidRDefault="00DE13F7" w:rsidP="00224944">
                  <w:pPr>
                    <w:pStyle w:val="a3"/>
                    <w:spacing w:line="360" w:lineRule="exact"/>
                    <w:ind w:leftChars="132" w:left="317"/>
                    <w:jc w:val="right"/>
                    <w:rPr>
                      <w:rFonts w:ascii="Times New Roman" w:eastAsia="新細明體" w:hAnsi="Times New Roman"/>
                      <w:szCs w:val="24"/>
                    </w:rPr>
                  </w:pP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 xml:space="preserve"> (</w:t>
                  </w:r>
                  <w:r w:rsidRPr="007E605E">
                    <w:rPr>
                      <w:rFonts w:ascii="Times New Roman" w:eastAsia="新細明體" w:hAnsi="新細明體"/>
                      <w:szCs w:val="24"/>
                    </w:rPr>
                    <w:t>職位</w:t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E13F7" w:rsidRPr="007E605E" w:rsidRDefault="00DE13F7" w:rsidP="00026047">
                  <w:pPr>
                    <w:pStyle w:val="a3"/>
                    <w:wordWrap w:val="0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</w:tr>
            <w:tr w:rsidR="00DE13F7" w:rsidRPr="007E605E" w:rsidTr="009D25B3">
              <w:trPr>
                <w:trHeight w:val="539"/>
              </w:trPr>
              <w:tc>
                <w:tcPr>
                  <w:tcW w:w="4320" w:type="dxa"/>
                  <w:tcBorders>
                    <w:left w:val="nil"/>
                    <w:right w:val="nil"/>
                  </w:tcBorders>
                  <w:vAlign w:val="bottom"/>
                </w:tcPr>
                <w:p w:rsidR="00DE13F7" w:rsidRPr="007E605E" w:rsidRDefault="00DE13F7" w:rsidP="00224944">
                  <w:pPr>
                    <w:pStyle w:val="a3"/>
                    <w:spacing w:line="360" w:lineRule="exact"/>
                    <w:ind w:leftChars="132" w:left="317"/>
                    <w:jc w:val="right"/>
                    <w:rPr>
                      <w:rFonts w:ascii="Times New Roman" w:eastAsia="新細明體" w:hAnsi="Times New Roman"/>
                      <w:szCs w:val="24"/>
                    </w:rPr>
                  </w:pP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instrText xml:space="preserve"> FORMTEXT </w:instrTex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separate"/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noProof/>
                      <w:szCs w:val="24"/>
                    </w:rPr>
                    <w:t> </w:t>
                  </w:r>
                  <w:r w:rsidRPr="007E605E">
                    <w:rPr>
                      <w:rFonts w:ascii="Times New Roman" w:eastAsia="新細明體" w:hAnsi="Times New Roman"/>
                      <w:b w:val="0"/>
                      <w:szCs w:val="24"/>
                    </w:rPr>
                    <w:fldChar w:fldCharType="end"/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(</w:t>
                  </w:r>
                  <w:r w:rsidRPr="007E605E">
                    <w:rPr>
                      <w:rFonts w:ascii="Times New Roman" w:eastAsia="新細明體" w:hAnsi="新細明體"/>
                      <w:szCs w:val="24"/>
                    </w:rPr>
                    <w:t>日期</w:t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13F7" w:rsidRPr="007E605E" w:rsidRDefault="00DE13F7" w:rsidP="00026047">
                  <w:pPr>
                    <w:pStyle w:val="a3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</w:p>
              </w:tc>
              <w:tc>
                <w:tcPr>
                  <w:tcW w:w="39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E13F7" w:rsidRPr="007E605E" w:rsidRDefault="00DE13F7" w:rsidP="00026047">
                  <w:pPr>
                    <w:pStyle w:val="a3"/>
                    <w:wordWrap w:val="0"/>
                    <w:spacing w:line="360" w:lineRule="exact"/>
                    <w:jc w:val="left"/>
                    <w:rPr>
                      <w:rFonts w:ascii="Times New Roman" w:eastAsia="新細明體" w:hAnsi="Times New Roman"/>
                      <w:szCs w:val="24"/>
                    </w:rPr>
                  </w:pP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(</w:t>
                  </w:r>
                  <w:r w:rsidRPr="007E605E">
                    <w:rPr>
                      <w:rFonts w:ascii="Times New Roman" w:eastAsia="新細明體" w:hAnsi="新細明體"/>
                      <w:szCs w:val="24"/>
                    </w:rPr>
                    <w:t>公司蓋章</w:t>
                  </w:r>
                  <w:r w:rsidRPr="007E605E">
                    <w:rPr>
                      <w:rFonts w:ascii="Times New Roman" w:eastAsia="新細明體" w:hAnsi="Times New Roman"/>
                      <w:szCs w:val="24"/>
                    </w:rPr>
                    <w:t>)</w:t>
                  </w:r>
                </w:p>
              </w:tc>
            </w:tr>
          </w:tbl>
          <w:p w:rsidR="00DE13F7" w:rsidRPr="007E605E" w:rsidRDefault="00DE13F7" w:rsidP="00026047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DE13F7" w:rsidRPr="007E605E" w:rsidTr="002E4B34">
        <w:trPr>
          <w:trHeight w:val="756"/>
          <w:jc w:val="center"/>
        </w:trPr>
        <w:tc>
          <w:tcPr>
            <w:tcW w:w="997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13F7" w:rsidRPr="007E605E" w:rsidRDefault="00DE13F7" w:rsidP="00026047">
            <w:pPr>
              <w:pStyle w:val="a3"/>
              <w:spacing w:line="240" w:lineRule="atLeast"/>
              <w:jc w:val="left"/>
              <w:rPr>
                <w:rFonts w:ascii="Times New Roman" w:eastAsia="新細明體" w:hAnsi="Times New Roman"/>
                <w:b w:val="0"/>
                <w:szCs w:val="24"/>
              </w:rPr>
            </w:pPr>
          </w:p>
        </w:tc>
      </w:tr>
    </w:tbl>
    <w:p w:rsidR="007E43C5" w:rsidRPr="00CC200D" w:rsidRDefault="007E43C5" w:rsidP="00677623">
      <w:pPr>
        <w:pStyle w:val="a3"/>
        <w:spacing w:line="360" w:lineRule="exact"/>
        <w:rPr>
          <w:rFonts w:eastAsia="新細明體"/>
        </w:rPr>
      </w:pPr>
    </w:p>
    <w:sectPr w:rsidR="007E43C5" w:rsidRPr="00CC200D" w:rsidSect="001527CD">
      <w:footerReference w:type="default" r:id="rId8"/>
      <w:pgSz w:w="11906" w:h="16838" w:code="9"/>
      <w:pgMar w:top="96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35" w:rsidRDefault="00ED6635">
      <w:r>
        <w:separator/>
      </w:r>
    </w:p>
  </w:endnote>
  <w:endnote w:type="continuationSeparator" w:id="0">
    <w:p w:rsidR="00ED6635" w:rsidRDefault="00ED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53" w:rsidRPr="000F5D96" w:rsidRDefault="005E4753" w:rsidP="000F5D96">
    <w:pPr>
      <w:pStyle w:val="a4"/>
      <w:jc w:val="left"/>
      <w:rPr>
        <w:rFonts w:ascii="Times New Roman" w:eastAsia="新細明體" w:hAnsi="Times New Roman"/>
      </w:rPr>
    </w:pPr>
    <w:r w:rsidRPr="000F5D96">
      <w:rPr>
        <w:rFonts w:ascii="Times New Roman" w:eastAsia="新細明體" w:hAnsi="Times New Roman"/>
        <w:sz w:val="16"/>
      </w:rPr>
      <w:t xml:space="preserve">Form </w:t>
    </w:r>
    <w:r w:rsidR="00706B08">
      <w:rPr>
        <w:rFonts w:ascii="Times New Roman" w:eastAsia="新細明體" w:hAnsi="Times New Roman"/>
        <w:sz w:val="16"/>
      </w:rPr>
      <w:t>DIS</w:t>
    </w:r>
    <w:r w:rsidRPr="000F5D96">
      <w:rPr>
        <w:rFonts w:ascii="Times New Roman" w:eastAsia="新細明體" w:hAnsi="Times New Roman"/>
        <w:sz w:val="16"/>
      </w:rPr>
      <w:t>-</w:t>
    </w:r>
    <w:r w:rsidR="00D5182E">
      <w:rPr>
        <w:rFonts w:ascii="Times New Roman" w:eastAsia="新細明體" w:hAnsi="Times New Roman" w:hint="eastAsia"/>
        <w:sz w:val="16"/>
        <w:lang w:eastAsia="zh-HK"/>
      </w:rPr>
      <w:t>Change/</w:t>
    </w:r>
    <w:r w:rsidRPr="000F5D96">
      <w:rPr>
        <w:rFonts w:ascii="Times New Roman" w:eastAsia="新細明體" w:hAnsi="Times New Roman"/>
        <w:sz w:val="16"/>
      </w:rPr>
      <w:t>Renewal (</w:t>
    </w:r>
    <w:r w:rsidR="00451BD5">
      <w:rPr>
        <w:rFonts w:ascii="Times New Roman" w:eastAsia="新細明體" w:hAnsi="Times New Roman"/>
        <w:sz w:val="16"/>
      </w:rPr>
      <w:t>2020</w:t>
    </w:r>
    <w:r w:rsidRPr="000F5D96">
      <w:rPr>
        <w:rFonts w:ascii="Times New Roman" w:eastAsia="新細明體" w:hAnsi="Times New Roman"/>
        <w:sz w:val="16"/>
      </w:rPr>
      <w:t xml:space="preserve"> Edition) </w:t>
    </w:r>
    <w:r>
      <w:rPr>
        <w:rFonts w:ascii="Times New Roman" w:eastAsia="新細明體" w:hAnsi="Times New Roman" w:hint="eastAsia"/>
        <w:sz w:val="16"/>
      </w:rPr>
      <w:tab/>
    </w:r>
    <w:r>
      <w:rPr>
        <w:rFonts w:ascii="Times New Roman" w:eastAsia="新細明體" w:hAnsi="Times New Roman" w:hint="eastAsia"/>
        <w:sz w:val="16"/>
      </w:rPr>
      <w:tab/>
    </w:r>
    <w:r w:rsidRPr="000F5D96">
      <w:rPr>
        <w:rFonts w:ascii="Times New Roman" w:hAnsi="Times New Roman"/>
      </w:rPr>
      <w:fldChar w:fldCharType="begin"/>
    </w:r>
    <w:r w:rsidRPr="000F5D96">
      <w:rPr>
        <w:rFonts w:ascii="Times New Roman" w:hAnsi="Times New Roman"/>
      </w:rPr>
      <w:instrText xml:space="preserve"> PAGE   \* MERGEFORMAT </w:instrText>
    </w:r>
    <w:r w:rsidRPr="000F5D96">
      <w:rPr>
        <w:rFonts w:ascii="Times New Roman" w:hAnsi="Times New Roman"/>
      </w:rPr>
      <w:fldChar w:fldCharType="separate"/>
    </w:r>
    <w:r w:rsidR="00A12EF3" w:rsidRPr="00A12EF3">
      <w:rPr>
        <w:rFonts w:ascii="Times New Roman" w:hAnsi="Times New Roman"/>
        <w:noProof/>
        <w:lang w:val="zh-HK"/>
      </w:rPr>
      <w:t>1</w:t>
    </w:r>
    <w:r w:rsidRPr="000F5D9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35" w:rsidRDefault="00ED6635">
      <w:r>
        <w:separator/>
      </w:r>
    </w:p>
  </w:footnote>
  <w:footnote w:type="continuationSeparator" w:id="0">
    <w:p w:rsidR="00ED6635" w:rsidRDefault="00ED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2D"/>
    <w:multiLevelType w:val="hybridMultilevel"/>
    <w:tmpl w:val="384404EA"/>
    <w:lvl w:ilvl="0" w:tplc="4AE244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A0F79"/>
    <w:multiLevelType w:val="hybridMultilevel"/>
    <w:tmpl w:val="C6FC273E"/>
    <w:lvl w:ilvl="0" w:tplc="AEDE1D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B5551"/>
    <w:multiLevelType w:val="hybridMultilevel"/>
    <w:tmpl w:val="70B4046C"/>
    <w:lvl w:ilvl="0" w:tplc="AEDE1D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E42766"/>
    <w:multiLevelType w:val="hybridMultilevel"/>
    <w:tmpl w:val="90462EFC"/>
    <w:lvl w:ilvl="0" w:tplc="236E8234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D3B673D"/>
    <w:multiLevelType w:val="hybridMultilevel"/>
    <w:tmpl w:val="D3C4C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205F13"/>
    <w:multiLevelType w:val="hybridMultilevel"/>
    <w:tmpl w:val="301ABE8E"/>
    <w:lvl w:ilvl="0" w:tplc="06F2AA1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z0q5CTtDaGp+RwBt/kJzZez8EK2Ov8UwKqFNyHn2X8J3KMbAsOKo05RYm0prNQQ094UW5LAskLMyNda8LYAA==" w:salt="RuNw2iz9ZLY4BeR3XDa6qQ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D"/>
    <w:rsid w:val="00002BCF"/>
    <w:rsid w:val="000151A0"/>
    <w:rsid w:val="00026047"/>
    <w:rsid w:val="00027EA2"/>
    <w:rsid w:val="000312E2"/>
    <w:rsid w:val="00031D57"/>
    <w:rsid w:val="00043900"/>
    <w:rsid w:val="00043F01"/>
    <w:rsid w:val="00062F09"/>
    <w:rsid w:val="000743D1"/>
    <w:rsid w:val="000807B6"/>
    <w:rsid w:val="00081D3E"/>
    <w:rsid w:val="000A5AB2"/>
    <w:rsid w:val="000B08DF"/>
    <w:rsid w:val="000B4611"/>
    <w:rsid w:val="000D19BA"/>
    <w:rsid w:val="000D1B96"/>
    <w:rsid w:val="000D3D9B"/>
    <w:rsid w:val="000D42E9"/>
    <w:rsid w:val="000D4D8D"/>
    <w:rsid w:val="000E1ED9"/>
    <w:rsid w:val="000F41D7"/>
    <w:rsid w:val="000F4ACE"/>
    <w:rsid w:val="000F5D96"/>
    <w:rsid w:val="00104EB6"/>
    <w:rsid w:val="00106521"/>
    <w:rsid w:val="00111E4E"/>
    <w:rsid w:val="00122481"/>
    <w:rsid w:val="001361AF"/>
    <w:rsid w:val="001527CD"/>
    <w:rsid w:val="00153ACA"/>
    <w:rsid w:val="0015572D"/>
    <w:rsid w:val="00170E3E"/>
    <w:rsid w:val="00171293"/>
    <w:rsid w:val="00177B2C"/>
    <w:rsid w:val="00187638"/>
    <w:rsid w:val="001922CD"/>
    <w:rsid w:val="001A139C"/>
    <w:rsid w:val="001A2156"/>
    <w:rsid w:val="001A5433"/>
    <w:rsid w:val="001B3C0B"/>
    <w:rsid w:val="001B683C"/>
    <w:rsid w:val="001C1289"/>
    <w:rsid w:val="001C4586"/>
    <w:rsid w:val="001C5D3B"/>
    <w:rsid w:val="001D2AE3"/>
    <w:rsid w:val="001E2F57"/>
    <w:rsid w:val="001F5547"/>
    <w:rsid w:val="001F5B01"/>
    <w:rsid w:val="0021444C"/>
    <w:rsid w:val="0021532C"/>
    <w:rsid w:val="00215B5F"/>
    <w:rsid w:val="00224944"/>
    <w:rsid w:val="0023225C"/>
    <w:rsid w:val="00246C85"/>
    <w:rsid w:val="002547D8"/>
    <w:rsid w:val="00257A02"/>
    <w:rsid w:val="002937DD"/>
    <w:rsid w:val="002979A1"/>
    <w:rsid w:val="002A7ED0"/>
    <w:rsid w:val="002E4B34"/>
    <w:rsid w:val="002E73F3"/>
    <w:rsid w:val="002F2AED"/>
    <w:rsid w:val="002F6EB5"/>
    <w:rsid w:val="00300EF0"/>
    <w:rsid w:val="003126BA"/>
    <w:rsid w:val="00322AF1"/>
    <w:rsid w:val="00327F32"/>
    <w:rsid w:val="0033002F"/>
    <w:rsid w:val="00336045"/>
    <w:rsid w:val="003447CC"/>
    <w:rsid w:val="003614C8"/>
    <w:rsid w:val="0036328D"/>
    <w:rsid w:val="0036396A"/>
    <w:rsid w:val="00372B84"/>
    <w:rsid w:val="00394399"/>
    <w:rsid w:val="0039512A"/>
    <w:rsid w:val="003A0F9E"/>
    <w:rsid w:val="003B38B7"/>
    <w:rsid w:val="003B3EEA"/>
    <w:rsid w:val="003B4FF5"/>
    <w:rsid w:val="003B769D"/>
    <w:rsid w:val="003C0565"/>
    <w:rsid w:val="003C0D52"/>
    <w:rsid w:val="003C1B26"/>
    <w:rsid w:val="003E1675"/>
    <w:rsid w:val="003F1897"/>
    <w:rsid w:val="003F3A5C"/>
    <w:rsid w:val="003F49C0"/>
    <w:rsid w:val="00410BA7"/>
    <w:rsid w:val="0041717F"/>
    <w:rsid w:val="0042081A"/>
    <w:rsid w:val="00422021"/>
    <w:rsid w:val="004225F9"/>
    <w:rsid w:val="00424E95"/>
    <w:rsid w:val="00433EA7"/>
    <w:rsid w:val="00451BD5"/>
    <w:rsid w:val="00455450"/>
    <w:rsid w:val="00481A6D"/>
    <w:rsid w:val="004B543F"/>
    <w:rsid w:val="004B5AD2"/>
    <w:rsid w:val="004C4257"/>
    <w:rsid w:val="004D2AF4"/>
    <w:rsid w:val="004D3CF0"/>
    <w:rsid w:val="004D79D8"/>
    <w:rsid w:val="004E18F2"/>
    <w:rsid w:val="004E2C1F"/>
    <w:rsid w:val="004F0419"/>
    <w:rsid w:val="00501B6C"/>
    <w:rsid w:val="00515F1B"/>
    <w:rsid w:val="0052345C"/>
    <w:rsid w:val="005255A8"/>
    <w:rsid w:val="00525FBF"/>
    <w:rsid w:val="00556257"/>
    <w:rsid w:val="005611D7"/>
    <w:rsid w:val="00570618"/>
    <w:rsid w:val="005732ED"/>
    <w:rsid w:val="00581E28"/>
    <w:rsid w:val="005A0FF5"/>
    <w:rsid w:val="005B4911"/>
    <w:rsid w:val="005B620D"/>
    <w:rsid w:val="005C05A2"/>
    <w:rsid w:val="005C37D7"/>
    <w:rsid w:val="005C5A1C"/>
    <w:rsid w:val="005C6214"/>
    <w:rsid w:val="005C79D9"/>
    <w:rsid w:val="005C7CAD"/>
    <w:rsid w:val="005D141B"/>
    <w:rsid w:val="005D5849"/>
    <w:rsid w:val="005D6AD6"/>
    <w:rsid w:val="005E4753"/>
    <w:rsid w:val="005F42B8"/>
    <w:rsid w:val="005F4FA5"/>
    <w:rsid w:val="005F6E9F"/>
    <w:rsid w:val="005F708F"/>
    <w:rsid w:val="00606E2A"/>
    <w:rsid w:val="00615E9C"/>
    <w:rsid w:val="0063207B"/>
    <w:rsid w:val="006349D0"/>
    <w:rsid w:val="00647CB7"/>
    <w:rsid w:val="006534FB"/>
    <w:rsid w:val="00661BCB"/>
    <w:rsid w:val="00677623"/>
    <w:rsid w:val="00680D15"/>
    <w:rsid w:val="006A086F"/>
    <w:rsid w:val="006A4467"/>
    <w:rsid w:val="006B1219"/>
    <w:rsid w:val="006B240C"/>
    <w:rsid w:val="006F4D8A"/>
    <w:rsid w:val="006F7997"/>
    <w:rsid w:val="0070065E"/>
    <w:rsid w:val="00704CC1"/>
    <w:rsid w:val="00706B08"/>
    <w:rsid w:val="0074042A"/>
    <w:rsid w:val="00740C01"/>
    <w:rsid w:val="00764ACF"/>
    <w:rsid w:val="007732D0"/>
    <w:rsid w:val="00775123"/>
    <w:rsid w:val="0078232A"/>
    <w:rsid w:val="007828DD"/>
    <w:rsid w:val="00782C4A"/>
    <w:rsid w:val="0079671E"/>
    <w:rsid w:val="007A6012"/>
    <w:rsid w:val="007A6182"/>
    <w:rsid w:val="007A66C1"/>
    <w:rsid w:val="007C6217"/>
    <w:rsid w:val="007D46A8"/>
    <w:rsid w:val="007E43C5"/>
    <w:rsid w:val="007E605E"/>
    <w:rsid w:val="007F2D8E"/>
    <w:rsid w:val="007F7613"/>
    <w:rsid w:val="00803D99"/>
    <w:rsid w:val="00816AA3"/>
    <w:rsid w:val="00816AD3"/>
    <w:rsid w:val="00817669"/>
    <w:rsid w:val="00823657"/>
    <w:rsid w:val="00831BEF"/>
    <w:rsid w:val="00833A8C"/>
    <w:rsid w:val="00847E05"/>
    <w:rsid w:val="0085096F"/>
    <w:rsid w:val="00851249"/>
    <w:rsid w:val="008576EC"/>
    <w:rsid w:val="0086239A"/>
    <w:rsid w:val="0088086A"/>
    <w:rsid w:val="00880C68"/>
    <w:rsid w:val="00887A1F"/>
    <w:rsid w:val="00895E2B"/>
    <w:rsid w:val="008A6A9B"/>
    <w:rsid w:val="008B1868"/>
    <w:rsid w:val="008B25E3"/>
    <w:rsid w:val="008B680F"/>
    <w:rsid w:val="008B7026"/>
    <w:rsid w:val="008B7F8B"/>
    <w:rsid w:val="008C082B"/>
    <w:rsid w:val="008C3198"/>
    <w:rsid w:val="008D16E0"/>
    <w:rsid w:val="008D1920"/>
    <w:rsid w:val="008E39F5"/>
    <w:rsid w:val="008E6C04"/>
    <w:rsid w:val="008F0455"/>
    <w:rsid w:val="008F0977"/>
    <w:rsid w:val="008F1ADD"/>
    <w:rsid w:val="009069BA"/>
    <w:rsid w:val="009127E5"/>
    <w:rsid w:val="00921361"/>
    <w:rsid w:val="0092360D"/>
    <w:rsid w:val="00925CAF"/>
    <w:rsid w:val="00927440"/>
    <w:rsid w:val="0094587D"/>
    <w:rsid w:val="00947DD3"/>
    <w:rsid w:val="00953EC5"/>
    <w:rsid w:val="00954073"/>
    <w:rsid w:val="00961483"/>
    <w:rsid w:val="00965AE1"/>
    <w:rsid w:val="00981827"/>
    <w:rsid w:val="00982C34"/>
    <w:rsid w:val="00984FD8"/>
    <w:rsid w:val="0098518C"/>
    <w:rsid w:val="009872B4"/>
    <w:rsid w:val="00992F62"/>
    <w:rsid w:val="00994359"/>
    <w:rsid w:val="009A3958"/>
    <w:rsid w:val="009B14A6"/>
    <w:rsid w:val="009B39A1"/>
    <w:rsid w:val="009C1D4D"/>
    <w:rsid w:val="009C2F37"/>
    <w:rsid w:val="009C44BB"/>
    <w:rsid w:val="009C5D1E"/>
    <w:rsid w:val="009D25B3"/>
    <w:rsid w:val="009E313A"/>
    <w:rsid w:val="009F384C"/>
    <w:rsid w:val="00A00236"/>
    <w:rsid w:val="00A12EF3"/>
    <w:rsid w:val="00A13C6D"/>
    <w:rsid w:val="00A14184"/>
    <w:rsid w:val="00A30E0D"/>
    <w:rsid w:val="00A55720"/>
    <w:rsid w:val="00A622C1"/>
    <w:rsid w:val="00A638D7"/>
    <w:rsid w:val="00A70A6B"/>
    <w:rsid w:val="00A72D64"/>
    <w:rsid w:val="00A80170"/>
    <w:rsid w:val="00AA12D3"/>
    <w:rsid w:val="00AA6D0E"/>
    <w:rsid w:val="00AA7E77"/>
    <w:rsid w:val="00AB2D8C"/>
    <w:rsid w:val="00AC368D"/>
    <w:rsid w:val="00AC397A"/>
    <w:rsid w:val="00AC48F5"/>
    <w:rsid w:val="00AF7827"/>
    <w:rsid w:val="00B22150"/>
    <w:rsid w:val="00B32039"/>
    <w:rsid w:val="00B328A2"/>
    <w:rsid w:val="00B3576C"/>
    <w:rsid w:val="00B50136"/>
    <w:rsid w:val="00B50242"/>
    <w:rsid w:val="00B5636E"/>
    <w:rsid w:val="00B57F00"/>
    <w:rsid w:val="00B62C63"/>
    <w:rsid w:val="00B70BB4"/>
    <w:rsid w:val="00B85319"/>
    <w:rsid w:val="00B92D92"/>
    <w:rsid w:val="00B932E3"/>
    <w:rsid w:val="00B9411E"/>
    <w:rsid w:val="00B94F3C"/>
    <w:rsid w:val="00B9502F"/>
    <w:rsid w:val="00BA503D"/>
    <w:rsid w:val="00BB00EA"/>
    <w:rsid w:val="00BB1D28"/>
    <w:rsid w:val="00BB747D"/>
    <w:rsid w:val="00BD03DE"/>
    <w:rsid w:val="00C04760"/>
    <w:rsid w:val="00C0729E"/>
    <w:rsid w:val="00C45A0B"/>
    <w:rsid w:val="00C55C78"/>
    <w:rsid w:val="00C56C6B"/>
    <w:rsid w:val="00C718D1"/>
    <w:rsid w:val="00C801AD"/>
    <w:rsid w:val="00CA0F0C"/>
    <w:rsid w:val="00CA71E6"/>
    <w:rsid w:val="00CB5822"/>
    <w:rsid w:val="00CB73F9"/>
    <w:rsid w:val="00CC0522"/>
    <w:rsid w:val="00CC200D"/>
    <w:rsid w:val="00CE6BD6"/>
    <w:rsid w:val="00CE7786"/>
    <w:rsid w:val="00CF1037"/>
    <w:rsid w:val="00D0045A"/>
    <w:rsid w:val="00D00C9C"/>
    <w:rsid w:val="00D10F24"/>
    <w:rsid w:val="00D21CB4"/>
    <w:rsid w:val="00D2296C"/>
    <w:rsid w:val="00D232E0"/>
    <w:rsid w:val="00D27F36"/>
    <w:rsid w:val="00D368D5"/>
    <w:rsid w:val="00D44AC4"/>
    <w:rsid w:val="00D5182E"/>
    <w:rsid w:val="00D52FDE"/>
    <w:rsid w:val="00D566AB"/>
    <w:rsid w:val="00D634E0"/>
    <w:rsid w:val="00D66977"/>
    <w:rsid w:val="00D7126E"/>
    <w:rsid w:val="00D85346"/>
    <w:rsid w:val="00DA7306"/>
    <w:rsid w:val="00DB2285"/>
    <w:rsid w:val="00DB5A4A"/>
    <w:rsid w:val="00DB69A8"/>
    <w:rsid w:val="00DB789E"/>
    <w:rsid w:val="00DC2593"/>
    <w:rsid w:val="00DC7F9A"/>
    <w:rsid w:val="00DD7467"/>
    <w:rsid w:val="00DE13F7"/>
    <w:rsid w:val="00DE64F1"/>
    <w:rsid w:val="00DF56DC"/>
    <w:rsid w:val="00DF6A01"/>
    <w:rsid w:val="00E03203"/>
    <w:rsid w:val="00E21761"/>
    <w:rsid w:val="00E21B27"/>
    <w:rsid w:val="00E43EC7"/>
    <w:rsid w:val="00E505ED"/>
    <w:rsid w:val="00E51CB4"/>
    <w:rsid w:val="00E61291"/>
    <w:rsid w:val="00E64402"/>
    <w:rsid w:val="00E77892"/>
    <w:rsid w:val="00E856C2"/>
    <w:rsid w:val="00E934E4"/>
    <w:rsid w:val="00E96490"/>
    <w:rsid w:val="00EA5377"/>
    <w:rsid w:val="00EA5DCE"/>
    <w:rsid w:val="00EA6237"/>
    <w:rsid w:val="00EA6284"/>
    <w:rsid w:val="00EB7231"/>
    <w:rsid w:val="00EC03C6"/>
    <w:rsid w:val="00EC26D0"/>
    <w:rsid w:val="00ED0B99"/>
    <w:rsid w:val="00ED5FC1"/>
    <w:rsid w:val="00ED6635"/>
    <w:rsid w:val="00EE7C36"/>
    <w:rsid w:val="00EF2B09"/>
    <w:rsid w:val="00F22498"/>
    <w:rsid w:val="00F344AF"/>
    <w:rsid w:val="00F51086"/>
    <w:rsid w:val="00F57B1B"/>
    <w:rsid w:val="00F77BD1"/>
    <w:rsid w:val="00F8590A"/>
    <w:rsid w:val="00F90531"/>
    <w:rsid w:val="00F91C8A"/>
    <w:rsid w:val="00FA1586"/>
    <w:rsid w:val="00FA5B4F"/>
    <w:rsid w:val="00FB5A44"/>
    <w:rsid w:val="00FC0867"/>
    <w:rsid w:val="00FD2B2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444994-C91F-4FE4-A0FF-2E9114C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03D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ight" w:eastAsia="Times New Roman" w:hAnsi="Frutiger Light"/>
      <w:snapToGrid w:val="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8D16E0"/>
    <w:rPr>
      <w:b/>
      <w:i/>
    </w:rPr>
  </w:style>
  <w:style w:type="paragraph" w:styleId="a3">
    <w:name w:val="Body Text"/>
    <w:basedOn w:val="a"/>
    <w:rsid w:val="00BA503D"/>
    <w:rPr>
      <w:b/>
      <w:lang w:val="en-US"/>
    </w:rPr>
  </w:style>
  <w:style w:type="paragraph" w:styleId="a4">
    <w:name w:val="footer"/>
    <w:basedOn w:val="a"/>
    <w:link w:val="a5"/>
    <w:uiPriority w:val="99"/>
    <w:rsid w:val="00BA50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rsid w:val="00BA503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BA503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6396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36396A"/>
    <w:rPr>
      <w:rFonts w:ascii="Cambria" w:eastAsia="新細明體" w:hAnsi="Cambria" w:cs="Times New Roman"/>
      <w:snapToGrid w:val="0"/>
      <w:sz w:val="18"/>
      <w:szCs w:val="18"/>
      <w:lang w:val="en-GB"/>
    </w:rPr>
  </w:style>
  <w:style w:type="character" w:customStyle="1" w:styleId="a5">
    <w:name w:val="頁尾 字元"/>
    <w:link w:val="a4"/>
    <w:uiPriority w:val="99"/>
    <w:rsid w:val="000F5D96"/>
    <w:rPr>
      <w:rFonts w:ascii="Frutiger Light" w:eastAsia="Times New Roman" w:hAnsi="Frutiger Light"/>
      <w:snapToGrid w:val="0"/>
      <w:lang w:val="en-GB"/>
    </w:rPr>
  </w:style>
  <w:style w:type="character" w:customStyle="1" w:styleId="shorttext">
    <w:name w:val="short_text"/>
    <w:basedOn w:val="a0"/>
    <w:rsid w:val="009C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D4C6-61C9-4993-AFD9-1430C03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MDD</dc:creator>
  <cp:keywords/>
  <cp:lastModifiedBy>Kay SK WONG</cp:lastModifiedBy>
  <cp:revision>2</cp:revision>
  <cp:lastPrinted>2013-07-11T01:13:00Z</cp:lastPrinted>
  <dcterms:created xsi:type="dcterms:W3CDTF">2020-04-06T07:17:00Z</dcterms:created>
  <dcterms:modified xsi:type="dcterms:W3CDTF">2020-04-06T07:17:00Z</dcterms:modified>
</cp:coreProperties>
</file>